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53" w:rsidRDefault="00E14753" w:rsidP="00582189">
      <w:pPr>
        <w:pStyle w:val="a4"/>
        <w:shd w:val="clear" w:color="auto" w:fill="FFFFFF"/>
        <w:jc w:val="right"/>
        <w:rPr>
          <w:rStyle w:val="a5"/>
          <w:color w:val="000000"/>
          <w:sz w:val="28"/>
          <w:szCs w:val="28"/>
        </w:rPr>
      </w:pPr>
    </w:p>
    <w:p w:rsidR="00B7683A" w:rsidRDefault="00B7683A" w:rsidP="0058218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5331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Утверждаю</w:t>
      </w:r>
      <w:r w:rsidR="005331A0">
        <w:rPr>
          <w:b/>
          <w:sz w:val="24"/>
          <w:szCs w:val="24"/>
        </w:rPr>
        <w:t>:</w:t>
      </w:r>
    </w:p>
    <w:p w:rsidR="00B7683A" w:rsidRDefault="00B7683A" w:rsidP="005821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Заведующий </w:t>
      </w:r>
    </w:p>
    <w:p w:rsidR="00B7683A" w:rsidRPr="00425615" w:rsidRDefault="00B7683A" w:rsidP="00582189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5331A0">
        <w:rPr>
          <w:sz w:val="24"/>
          <w:szCs w:val="24"/>
        </w:rPr>
        <w:t xml:space="preserve">      МКДОУ д/ с </w:t>
      </w:r>
      <w:r>
        <w:rPr>
          <w:sz w:val="24"/>
          <w:szCs w:val="24"/>
        </w:rPr>
        <w:t>№ 3 «Тополёк</w:t>
      </w:r>
    </w:p>
    <w:p w:rsidR="00B7683A" w:rsidRDefault="00B7683A" w:rsidP="00582189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________________________</w:t>
      </w:r>
    </w:p>
    <w:p w:rsidR="00B7683A" w:rsidRPr="000226C4" w:rsidRDefault="00B7683A" w:rsidP="00582189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582189">
        <w:rPr>
          <w:sz w:val="24"/>
          <w:szCs w:val="24"/>
        </w:rPr>
        <w:t xml:space="preserve">                            «31» августа 2018</w:t>
      </w:r>
      <w:r>
        <w:rPr>
          <w:sz w:val="24"/>
          <w:szCs w:val="24"/>
        </w:rPr>
        <w:t>г.</w:t>
      </w:r>
    </w:p>
    <w:p w:rsidR="00B7683A" w:rsidRDefault="00B7683A" w:rsidP="00B7683A">
      <w:pPr>
        <w:pStyle w:val="a4"/>
        <w:shd w:val="clear" w:color="auto" w:fill="FFFFFF"/>
        <w:rPr>
          <w:rStyle w:val="a5"/>
          <w:color w:val="000000"/>
          <w:sz w:val="28"/>
          <w:szCs w:val="28"/>
        </w:rPr>
      </w:pPr>
    </w:p>
    <w:p w:rsidR="0041160E" w:rsidRDefault="0041160E" w:rsidP="00B7683A">
      <w:pPr>
        <w:pStyle w:val="a4"/>
        <w:shd w:val="clear" w:color="auto" w:fill="FFFFFF"/>
        <w:rPr>
          <w:rStyle w:val="a5"/>
          <w:color w:val="000000"/>
          <w:sz w:val="28"/>
          <w:szCs w:val="28"/>
        </w:rPr>
      </w:pPr>
    </w:p>
    <w:p w:rsidR="00B7683A" w:rsidRDefault="00B7683A" w:rsidP="00B7683A">
      <w:pPr>
        <w:pStyle w:val="a4"/>
        <w:shd w:val="clear" w:color="auto" w:fill="FFFFFF"/>
        <w:rPr>
          <w:rStyle w:val="a5"/>
          <w:color w:val="000000"/>
          <w:sz w:val="28"/>
          <w:szCs w:val="28"/>
        </w:rPr>
      </w:pPr>
    </w:p>
    <w:p w:rsidR="00764AE2" w:rsidRPr="002E6EA0" w:rsidRDefault="00764AE2" w:rsidP="00764AE2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2E6EA0">
        <w:rPr>
          <w:rStyle w:val="a5"/>
          <w:color w:val="000000"/>
          <w:sz w:val="28"/>
          <w:szCs w:val="28"/>
        </w:rPr>
        <w:t>ПЕРСПЕКТИВНЫЙ ПЛАН</w:t>
      </w:r>
    </w:p>
    <w:p w:rsidR="00764AE2" w:rsidRDefault="00764AE2" w:rsidP="00764AE2">
      <w:pPr>
        <w:pStyle w:val="a4"/>
        <w:shd w:val="clear" w:color="auto" w:fill="FFFFFF"/>
        <w:jc w:val="center"/>
        <w:rPr>
          <w:rStyle w:val="a5"/>
          <w:color w:val="000000"/>
          <w:sz w:val="28"/>
          <w:szCs w:val="28"/>
        </w:rPr>
      </w:pPr>
      <w:r w:rsidRPr="002E6EA0">
        <w:rPr>
          <w:rStyle w:val="a5"/>
          <w:color w:val="000000"/>
          <w:sz w:val="28"/>
          <w:szCs w:val="28"/>
        </w:rPr>
        <w:t>работы педа</w:t>
      </w:r>
      <w:r w:rsidR="005A6811">
        <w:rPr>
          <w:rStyle w:val="a5"/>
          <w:color w:val="000000"/>
          <w:sz w:val="28"/>
          <w:szCs w:val="28"/>
        </w:rPr>
        <w:t>гога-психолога</w:t>
      </w:r>
      <w:r w:rsidR="00FA230D">
        <w:rPr>
          <w:rStyle w:val="a5"/>
          <w:color w:val="000000"/>
          <w:sz w:val="28"/>
          <w:szCs w:val="28"/>
        </w:rPr>
        <w:t xml:space="preserve">, </w:t>
      </w:r>
      <w:proofErr w:type="spellStart"/>
      <w:r w:rsidR="00582189">
        <w:rPr>
          <w:rStyle w:val="a5"/>
          <w:color w:val="000000"/>
          <w:sz w:val="28"/>
          <w:szCs w:val="28"/>
        </w:rPr>
        <w:t>воситателя</w:t>
      </w:r>
      <w:proofErr w:type="spellEnd"/>
      <w:r w:rsidR="005A6811">
        <w:rPr>
          <w:rStyle w:val="a5"/>
          <w:color w:val="000000"/>
          <w:sz w:val="28"/>
          <w:szCs w:val="28"/>
        </w:rPr>
        <w:t xml:space="preserve"> МКДОУ д/с</w:t>
      </w:r>
      <w:r w:rsidRPr="002E6EA0">
        <w:rPr>
          <w:rStyle w:val="a5"/>
          <w:color w:val="000000"/>
          <w:sz w:val="28"/>
          <w:szCs w:val="28"/>
        </w:rPr>
        <w:t xml:space="preserve"> «Тополёк» </w:t>
      </w:r>
      <w:r w:rsidRPr="002E6EA0">
        <w:rPr>
          <w:b/>
          <w:bCs/>
          <w:color w:val="000000"/>
          <w:sz w:val="28"/>
          <w:szCs w:val="28"/>
        </w:rPr>
        <w:br/>
      </w:r>
      <w:r w:rsidRPr="002E6EA0">
        <w:rPr>
          <w:rStyle w:val="a5"/>
          <w:color w:val="000000"/>
          <w:sz w:val="28"/>
          <w:szCs w:val="28"/>
        </w:rPr>
        <w:t>н</w:t>
      </w:r>
      <w:r w:rsidR="00FA230D">
        <w:rPr>
          <w:rStyle w:val="a5"/>
          <w:color w:val="000000"/>
          <w:sz w:val="28"/>
          <w:szCs w:val="28"/>
        </w:rPr>
        <w:t>а 2018-2019</w:t>
      </w:r>
      <w:r w:rsidRPr="002E6EA0">
        <w:rPr>
          <w:rStyle w:val="a5"/>
          <w:color w:val="000000"/>
          <w:sz w:val="28"/>
          <w:szCs w:val="28"/>
        </w:rPr>
        <w:t xml:space="preserve"> </w:t>
      </w:r>
      <w:r w:rsidR="00A75A26">
        <w:rPr>
          <w:rStyle w:val="a5"/>
          <w:color w:val="000000"/>
          <w:sz w:val="28"/>
          <w:szCs w:val="28"/>
        </w:rPr>
        <w:t xml:space="preserve">учебный </w:t>
      </w:r>
      <w:r w:rsidRPr="002E6EA0">
        <w:rPr>
          <w:rStyle w:val="a5"/>
          <w:color w:val="000000"/>
          <w:sz w:val="28"/>
          <w:szCs w:val="28"/>
        </w:rPr>
        <w:t>год</w:t>
      </w:r>
      <w:r w:rsidR="00F4263C">
        <w:rPr>
          <w:rStyle w:val="a5"/>
          <w:color w:val="000000"/>
          <w:sz w:val="28"/>
          <w:szCs w:val="28"/>
        </w:rPr>
        <w:t>.</w:t>
      </w:r>
    </w:p>
    <w:p w:rsidR="002E6EA0" w:rsidRDefault="002E6EA0" w:rsidP="00764AE2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463AC7" w:rsidRPr="002E6EA0" w:rsidRDefault="00463AC7" w:rsidP="00FA230D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764AE2" w:rsidRDefault="00B7683A" w:rsidP="002E6EA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63AC7">
        <w:rPr>
          <w:b/>
          <w:sz w:val="28"/>
          <w:szCs w:val="28"/>
        </w:rPr>
        <w:t>Цель работы:</w:t>
      </w:r>
      <w:r w:rsidRPr="00463AC7">
        <w:rPr>
          <w:sz w:val="28"/>
          <w:szCs w:val="28"/>
        </w:rPr>
        <w:t xml:space="preserve"> обеспечить безопасность и сохранение психологического здоровья детей, как основу для полноценного психического развития ребенка на всех этапах дошкольного детства</w:t>
      </w:r>
      <w:r w:rsidR="00FA230D">
        <w:rPr>
          <w:sz w:val="28"/>
          <w:szCs w:val="28"/>
        </w:rPr>
        <w:t>;</w:t>
      </w:r>
      <w:r w:rsidR="00FA230D" w:rsidRPr="00FA230D">
        <w:rPr>
          <w:i/>
          <w:iCs/>
          <w:color w:val="000000"/>
          <w:shd w:val="clear" w:color="auto" w:fill="FFFFFF"/>
        </w:rPr>
        <w:t xml:space="preserve"> </w:t>
      </w:r>
      <w:r w:rsidR="00FA230D">
        <w:rPr>
          <w:i/>
          <w:iCs/>
          <w:color w:val="000000"/>
          <w:shd w:val="clear" w:color="auto" w:fill="FFFFFF"/>
        </w:rPr>
        <w:t>Социальная адаптация личности ребенка в обществе;</w:t>
      </w:r>
    </w:p>
    <w:p w:rsidR="00463AC7" w:rsidRDefault="00463AC7" w:rsidP="00463AC7">
      <w:pPr>
        <w:pStyle w:val="a4"/>
        <w:shd w:val="clear" w:color="auto" w:fill="FFFFFF"/>
        <w:jc w:val="both"/>
        <w:rPr>
          <w:sz w:val="28"/>
          <w:szCs w:val="28"/>
        </w:rPr>
      </w:pPr>
      <w:r w:rsidRPr="003778E4">
        <w:rPr>
          <w:b/>
          <w:sz w:val="28"/>
          <w:szCs w:val="28"/>
        </w:rPr>
        <w:t>Задачи:</w:t>
      </w:r>
      <w:r w:rsidRPr="003778E4">
        <w:rPr>
          <w:sz w:val="28"/>
          <w:szCs w:val="28"/>
        </w:rPr>
        <w:t xml:space="preserve"> 1. Содействовать созданию социально-психологических условий для успешного развития детей, опираясь на индивидуальные особенности, реальные личностные достижения каждого ребенка и зону его ближайшего развития. 2. Содействовать коллективу дошкольного учреждения в гармонизации психологического климата, благоприятного для развития детей. 3. Оказывать своевременную психологическую консультативную, диагностическую  помощь детям, родителям и педагогам в решении психологических проблем при адаптации к дошкольному учреждению и при подготовке детей к обучению в школе. 4.</w:t>
      </w:r>
      <w:r w:rsidR="003778E4" w:rsidRPr="003778E4">
        <w:rPr>
          <w:sz w:val="28"/>
          <w:szCs w:val="28"/>
        </w:rPr>
        <w:t xml:space="preserve"> Способствовать развитию эмоционального мира, коммуникативных способностей детей, формирование психологического здоровья дошкольников. </w:t>
      </w:r>
      <w:r w:rsidRPr="003778E4">
        <w:rPr>
          <w:sz w:val="28"/>
          <w:szCs w:val="28"/>
        </w:rPr>
        <w:t>5. Способствовать личностному саморазвитию и самореализации педагогов и родителей через различные формы психологического просвещения.</w:t>
      </w:r>
    </w:p>
    <w:p w:rsidR="00582189" w:rsidRDefault="00582189" w:rsidP="00463AC7">
      <w:pPr>
        <w:pStyle w:val="a4"/>
        <w:shd w:val="clear" w:color="auto" w:fill="FFFFFF"/>
        <w:jc w:val="both"/>
        <w:rPr>
          <w:sz w:val="28"/>
          <w:szCs w:val="28"/>
        </w:rPr>
      </w:pPr>
    </w:p>
    <w:p w:rsidR="00582189" w:rsidRDefault="00582189" w:rsidP="00463AC7">
      <w:pPr>
        <w:pStyle w:val="a4"/>
        <w:shd w:val="clear" w:color="auto" w:fill="FFFFFF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545"/>
        <w:tblW w:w="10048" w:type="dxa"/>
        <w:tblLook w:val="04A0"/>
      </w:tblPr>
      <w:tblGrid>
        <w:gridCol w:w="1314"/>
        <w:gridCol w:w="2713"/>
        <w:gridCol w:w="2885"/>
        <w:gridCol w:w="3136"/>
      </w:tblGrid>
      <w:tr w:rsidR="00582189" w:rsidTr="00930356">
        <w:trPr>
          <w:trHeight w:val="197"/>
        </w:trPr>
        <w:tc>
          <w:tcPr>
            <w:tcW w:w="1314" w:type="dxa"/>
          </w:tcPr>
          <w:p w:rsidR="00582189" w:rsidRDefault="00582189" w:rsidP="00930356">
            <w:r>
              <w:lastRenderedPageBreak/>
              <w:t>1</w:t>
            </w:r>
          </w:p>
        </w:tc>
        <w:tc>
          <w:tcPr>
            <w:tcW w:w="2713" w:type="dxa"/>
          </w:tcPr>
          <w:p w:rsidR="00582189" w:rsidRDefault="00582189" w:rsidP="00930356">
            <w:r>
              <w:t>2</w:t>
            </w:r>
          </w:p>
        </w:tc>
        <w:tc>
          <w:tcPr>
            <w:tcW w:w="2885" w:type="dxa"/>
          </w:tcPr>
          <w:p w:rsidR="00582189" w:rsidRDefault="00582189" w:rsidP="00930356">
            <w:r>
              <w:t>3</w:t>
            </w:r>
          </w:p>
        </w:tc>
        <w:tc>
          <w:tcPr>
            <w:tcW w:w="3136" w:type="dxa"/>
          </w:tcPr>
          <w:p w:rsidR="00582189" w:rsidRDefault="00582189" w:rsidP="00930356">
            <w:r>
              <w:t>4</w:t>
            </w:r>
          </w:p>
        </w:tc>
      </w:tr>
      <w:tr w:rsidR="00582189" w:rsidTr="00930356">
        <w:trPr>
          <w:trHeight w:val="197"/>
        </w:trPr>
        <w:tc>
          <w:tcPr>
            <w:tcW w:w="1314" w:type="dxa"/>
          </w:tcPr>
          <w:p w:rsidR="00582189" w:rsidRPr="00291C83" w:rsidRDefault="00582189" w:rsidP="00930356">
            <w:pPr>
              <w:rPr>
                <w:sz w:val="28"/>
                <w:szCs w:val="28"/>
              </w:rPr>
            </w:pPr>
            <w:r w:rsidRPr="00291C83">
              <w:rPr>
                <w:sz w:val="28"/>
                <w:szCs w:val="28"/>
              </w:rPr>
              <w:t>Период</w:t>
            </w:r>
          </w:p>
        </w:tc>
        <w:tc>
          <w:tcPr>
            <w:tcW w:w="2713" w:type="dxa"/>
          </w:tcPr>
          <w:p w:rsidR="00582189" w:rsidRPr="00291C83" w:rsidRDefault="00582189" w:rsidP="00930356">
            <w:pPr>
              <w:rPr>
                <w:sz w:val="28"/>
                <w:szCs w:val="28"/>
              </w:rPr>
            </w:pPr>
            <w:r w:rsidRPr="00291C83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885" w:type="dxa"/>
          </w:tcPr>
          <w:p w:rsidR="00582189" w:rsidRPr="00291C83" w:rsidRDefault="00582189" w:rsidP="00930356">
            <w:pPr>
              <w:rPr>
                <w:sz w:val="28"/>
                <w:szCs w:val="28"/>
              </w:rPr>
            </w:pPr>
            <w:r w:rsidRPr="00291C83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3136" w:type="dxa"/>
          </w:tcPr>
          <w:p w:rsidR="00582189" w:rsidRPr="00291C83" w:rsidRDefault="00582189" w:rsidP="00930356">
            <w:pPr>
              <w:rPr>
                <w:sz w:val="28"/>
                <w:szCs w:val="28"/>
              </w:rPr>
            </w:pPr>
            <w:r w:rsidRPr="00291C83">
              <w:rPr>
                <w:sz w:val="28"/>
                <w:szCs w:val="28"/>
              </w:rPr>
              <w:t>Взаимодействие с родителями</w:t>
            </w:r>
          </w:p>
        </w:tc>
      </w:tr>
      <w:tr w:rsidR="00582189" w:rsidTr="00930356">
        <w:trPr>
          <w:trHeight w:val="182"/>
        </w:trPr>
        <w:tc>
          <w:tcPr>
            <w:tcW w:w="1314" w:type="dxa"/>
            <w:tcBorders>
              <w:bottom w:val="single" w:sz="4" w:space="0" w:color="auto"/>
            </w:tcBorders>
          </w:tcPr>
          <w:p w:rsidR="00582189" w:rsidRPr="0019178C" w:rsidRDefault="00582189" w:rsidP="009303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78C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582189" w:rsidRPr="00A10023" w:rsidRDefault="00582189" w:rsidP="0093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</w:rPr>
              <w:t>Оформление рабочей документации. Наблюдение за детьми в группах, в период адаптации к детскому саду. Индивидуальное обследование детей по запросу воспитателей и родителей.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582189" w:rsidRPr="00A10023" w:rsidRDefault="00582189" w:rsidP="0093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D4">
              <w:rPr>
                <w:rFonts w:ascii="Times New Roman" w:hAnsi="Times New Roman" w:cs="Times New Roman"/>
                <w:sz w:val="28"/>
                <w:szCs w:val="28"/>
              </w:rPr>
              <w:t>Сбор сведений о социально- психологическом микроклимате семей ДОУ, выявление семей высокого социального</w:t>
            </w:r>
            <w:r w:rsidRPr="008922D4">
              <w:rPr>
                <w:rFonts w:ascii="Times New Roman" w:hAnsi="Times New Roman" w:cs="Times New Roman"/>
              </w:rPr>
              <w:t xml:space="preserve"> </w:t>
            </w:r>
            <w:r w:rsidRPr="008922D4">
              <w:rPr>
                <w:rFonts w:ascii="Times New Roman" w:hAnsi="Times New Roman" w:cs="Times New Roman"/>
                <w:sz w:val="28"/>
                <w:szCs w:val="28"/>
              </w:rPr>
              <w:t>риска.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023">
              <w:rPr>
                <w:rFonts w:ascii="Times New Roman" w:hAnsi="Times New Roman" w:cs="Times New Roman"/>
                <w:sz w:val="28"/>
                <w:szCs w:val="28"/>
              </w:rPr>
              <w:t>Оформление во всех возрастных группах уголков психологической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582189" w:rsidRPr="00A10023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023"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  <w:t xml:space="preserve"> Анкетирование родителей, вновь прибывших детей. Участие в родительских собраниях младших групп на тему: </w:t>
            </w:r>
            <w:r w:rsidRPr="00A10023">
              <w:rPr>
                <w:rFonts w:ascii="Times New Roman" w:hAnsi="Times New Roman" w:cs="Times New Roman"/>
                <w:sz w:val="28"/>
                <w:szCs w:val="28"/>
              </w:rPr>
              <w:t>«Адаптация детей к ДОУ».</w:t>
            </w:r>
          </w:p>
        </w:tc>
      </w:tr>
      <w:tr w:rsidR="00582189" w:rsidTr="00930356">
        <w:trPr>
          <w:trHeight w:val="136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19178C" w:rsidRDefault="00582189" w:rsidP="009303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78C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A10023" w:rsidRDefault="00582189" w:rsidP="0093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</w:rPr>
              <w:t>Изучение самооценки детей в старших и подготовительных, группах (методика "Лесенка").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A10023" w:rsidRDefault="00582189" w:rsidP="0093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итогам проведения диагностического обследования детей, предоставление рекомендаций.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A10023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запросам.</w:t>
            </w:r>
          </w:p>
        </w:tc>
      </w:tr>
      <w:tr w:rsidR="00582189" w:rsidTr="00930356">
        <w:trPr>
          <w:trHeight w:val="238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19178C" w:rsidRDefault="00582189" w:rsidP="009303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4A7A2F" w:rsidRDefault="00582189" w:rsidP="0093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A2F"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  <w:t>Индивидуальные развивающие занятия с детьми.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8922D4" w:rsidRDefault="00582189" w:rsidP="0093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D4">
              <w:rPr>
                <w:rFonts w:ascii="Times New Roman" w:hAnsi="Times New Roman" w:cs="Times New Roman"/>
                <w:sz w:val="28"/>
                <w:szCs w:val="28"/>
              </w:rPr>
              <w:t>Изучение актуальных запросов педагогов по вопросам воспитания, обучения и развития детей.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7E5E35" w:rsidRDefault="00582189" w:rsidP="009303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7ACD">
              <w:rPr>
                <w:rFonts w:ascii="Times New Roman" w:hAnsi="Times New Roman" w:cs="Times New Roman"/>
                <w:sz w:val="28"/>
                <w:szCs w:val="28"/>
              </w:rPr>
              <w:t>Психологическая справочная (информация на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в группах) </w:t>
            </w:r>
            <w:r w:rsidRPr="00AF7ACD">
              <w:rPr>
                <w:rFonts w:ascii="Times New Roman" w:hAnsi="Times New Roman" w:cs="Times New Roman"/>
                <w:sz w:val="28"/>
                <w:szCs w:val="28"/>
              </w:rPr>
              <w:t>"Медлительные дети" (старшие группы); "Капризы и упрямство" (средние группы).</w:t>
            </w:r>
          </w:p>
        </w:tc>
      </w:tr>
      <w:tr w:rsidR="00582189" w:rsidRPr="00E86E3F" w:rsidTr="00930356">
        <w:trPr>
          <w:trHeight w:val="397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19178C" w:rsidRDefault="00582189" w:rsidP="009303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Pr="0019178C" w:rsidRDefault="00582189" w:rsidP="009303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4A7A2F" w:rsidRDefault="00582189" w:rsidP="00930356">
            <w:pPr>
              <w:pStyle w:val="a4"/>
              <w:shd w:val="clear" w:color="auto" w:fill="FFFFFF"/>
              <w:spacing w:before="113" w:beforeAutospacing="0" w:after="113" w:afterAutospacing="0"/>
              <w:rPr>
                <w:color w:val="303F50"/>
                <w:sz w:val="28"/>
                <w:szCs w:val="28"/>
              </w:rPr>
            </w:pPr>
            <w:r w:rsidRPr="004A7A2F">
              <w:rPr>
                <w:color w:val="303F50"/>
                <w:sz w:val="28"/>
                <w:szCs w:val="28"/>
              </w:rPr>
              <w:t> </w:t>
            </w:r>
            <w:r w:rsidRPr="004A7A2F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зучение семейного микроклимата. Тест "Моя семья"</w:t>
            </w:r>
            <w:r w:rsidRPr="004A7A2F">
              <w:rPr>
                <w:color w:val="000000"/>
                <w:sz w:val="28"/>
                <w:szCs w:val="28"/>
                <w:shd w:val="clear" w:color="auto" w:fill="FFFFFF"/>
              </w:rPr>
              <w:t xml:space="preserve"> в старших группах.</w:t>
            </w:r>
          </w:p>
          <w:p w:rsidR="00582189" w:rsidRDefault="00582189" w:rsidP="0093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E86E3F" w:rsidRDefault="00582189" w:rsidP="009303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2D4">
              <w:rPr>
                <w:rFonts w:ascii="Times New Roman" w:hAnsi="Times New Roman" w:cs="Times New Roman"/>
                <w:sz w:val="28"/>
                <w:szCs w:val="28"/>
              </w:rPr>
              <w:t>Тренинг личностного и профессионального роста с молодыми педагогами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запросам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189" w:rsidRPr="00E86E3F" w:rsidRDefault="00582189" w:rsidP="009303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родительских собраниях (средние группы) на тему: «Психологическое здоровье дошкольника» </w:t>
            </w:r>
          </w:p>
        </w:tc>
      </w:tr>
      <w:tr w:rsidR="00582189" w:rsidTr="00930356">
        <w:trPr>
          <w:trHeight w:val="1411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19178C" w:rsidRDefault="00582189" w:rsidP="009303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Pr="0019178C" w:rsidRDefault="00582189" w:rsidP="009303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1C7187" w:rsidRDefault="00582189" w:rsidP="0093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6F">
              <w:rPr>
                <w:rFonts w:ascii="Times New Roman" w:hAnsi="Times New Roman" w:cs="Times New Roman"/>
                <w:sz w:val="28"/>
                <w:szCs w:val="28"/>
              </w:rPr>
              <w:t>Групповые занятия по развитию эмоциональной сферы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8922D4" w:rsidRDefault="00582189" w:rsidP="009303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2D4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"Эмоциональное выгорание педагогов"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2D4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рекомендаций.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575D9E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D9E">
              <w:rPr>
                <w:rFonts w:ascii="Times New Roman" w:hAnsi="Times New Roman" w:cs="Times New Roman"/>
                <w:sz w:val="28"/>
                <w:szCs w:val="28"/>
              </w:rPr>
              <w:t>Тестирование. Какие вы родители? Как стать счастливыми родителями.</w:t>
            </w:r>
          </w:p>
        </w:tc>
      </w:tr>
      <w:tr w:rsidR="00582189" w:rsidTr="00930356">
        <w:trPr>
          <w:trHeight w:val="2752"/>
        </w:trPr>
        <w:tc>
          <w:tcPr>
            <w:tcW w:w="1314" w:type="dxa"/>
            <w:tcBorders>
              <w:top w:val="single" w:sz="4" w:space="0" w:color="auto"/>
            </w:tcBorders>
          </w:tcPr>
          <w:p w:rsidR="00582189" w:rsidRDefault="00582189" w:rsidP="009303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F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582189" w:rsidRPr="001C7187" w:rsidRDefault="00582189" w:rsidP="009303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189" w:rsidRPr="001C7187" w:rsidRDefault="00582189" w:rsidP="009303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189" w:rsidRPr="001C7187" w:rsidRDefault="00582189" w:rsidP="009303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189" w:rsidRPr="001C7187" w:rsidRDefault="00582189" w:rsidP="009303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189" w:rsidRPr="001C7187" w:rsidRDefault="00582189" w:rsidP="009303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189" w:rsidRDefault="00582189" w:rsidP="009303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189" w:rsidRPr="001C7187" w:rsidRDefault="00582189" w:rsidP="009303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189" w:rsidRPr="001C7187" w:rsidRDefault="00582189" w:rsidP="009303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189" w:rsidRPr="001C7187" w:rsidRDefault="00582189" w:rsidP="00930356">
            <w:pPr>
              <w:tabs>
                <w:tab w:val="left" w:pos="10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</w:tcBorders>
          </w:tcPr>
          <w:p w:rsidR="00582189" w:rsidRPr="00144B6F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работа с детьми по подготовке к школе. Проведение методики «Несуществующее животное» в старших  и подготовительных группах.</w:t>
            </w:r>
          </w:p>
          <w:p w:rsidR="00582189" w:rsidRPr="001C7187" w:rsidRDefault="00582189" w:rsidP="0093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на тему: </w:t>
            </w:r>
            <w:r w:rsidRPr="000F7F49">
              <w:rPr>
                <w:rFonts w:ascii="Times New Roman" w:eastAsia="Times New Roman" w:hAnsi="Times New Roman" w:cs="Times New Roman"/>
                <w:sz w:val="28"/>
                <w:szCs w:val="28"/>
              </w:rPr>
              <w:t>«Секреты эффективного общения».</w:t>
            </w:r>
          </w:p>
          <w:p w:rsidR="00582189" w:rsidRDefault="00582189" w:rsidP="009303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Индивидуальное консультирование воспитателей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</w:tcBorders>
          </w:tcPr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родителей</w:t>
            </w:r>
            <w:r w:rsidRPr="000F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младших групп «Как справиться с кризисом 3 лет».</w:t>
            </w: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978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информации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189" w:rsidTr="00930356">
        <w:trPr>
          <w:trHeight w:val="2040"/>
        </w:trPr>
        <w:tc>
          <w:tcPr>
            <w:tcW w:w="1314" w:type="dxa"/>
          </w:tcPr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Pr="00291C83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13" w:type="dxa"/>
          </w:tcPr>
          <w:p w:rsidR="00582189" w:rsidRPr="00ED763A" w:rsidRDefault="00582189" w:rsidP="0093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BAA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 о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зультатах готовности к школе. </w:t>
            </w:r>
            <w:r w:rsidRPr="00681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методики.</w:t>
            </w:r>
          </w:p>
        </w:tc>
        <w:tc>
          <w:tcPr>
            <w:tcW w:w="2885" w:type="dxa"/>
          </w:tcPr>
          <w:p w:rsidR="00582189" w:rsidRDefault="00582189" w:rsidP="00930356">
            <w:r w:rsidRPr="000F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Консультации с воспитателями по результатам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диагностических методик.</w:t>
            </w:r>
          </w:p>
        </w:tc>
        <w:tc>
          <w:tcPr>
            <w:tcW w:w="3136" w:type="dxa"/>
          </w:tcPr>
          <w:p w:rsidR="00582189" w:rsidRDefault="00582189" w:rsidP="0093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родителей средних групп </w:t>
            </w:r>
            <w:r w:rsidRPr="00E71FB0">
              <w:rPr>
                <w:rFonts w:ascii="Times New Roman" w:hAnsi="Times New Roman" w:cs="Times New Roman"/>
                <w:sz w:val="28"/>
                <w:szCs w:val="28"/>
              </w:rPr>
              <w:t xml:space="preserve"> «Как научить ребенка управлять своим поведением».</w:t>
            </w:r>
          </w:p>
          <w:p w:rsidR="00582189" w:rsidRDefault="00582189" w:rsidP="0093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  <w:r w:rsidRPr="006F6242">
              <w:rPr>
                <w:rFonts w:ascii="Times New Roman" w:hAnsi="Times New Roman" w:cs="Times New Roman"/>
                <w:sz w:val="28"/>
                <w:szCs w:val="28"/>
              </w:rPr>
              <w:t>«Ваш ребёнок скоро станет школьником».</w:t>
            </w:r>
          </w:p>
          <w:p w:rsidR="00582189" w:rsidRPr="006F6242" w:rsidRDefault="00582189" w:rsidP="0093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189" w:rsidTr="00930356">
        <w:trPr>
          <w:trHeight w:val="4820"/>
        </w:trPr>
        <w:tc>
          <w:tcPr>
            <w:tcW w:w="1314" w:type="dxa"/>
          </w:tcPr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F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13" w:type="dxa"/>
          </w:tcPr>
          <w:p w:rsidR="00582189" w:rsidRPr="000F7F4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BA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контрольно-итоговых </w:t>
            </w:r>
            <w:proofErr w:type="spellStart"/>
            <w:r w:rsidRPr="00681BAA">
              <w:rPr>
                <w:rFonts w:ascii="Times New Roman" w:hAnsi="Times New Roman" w:cs="Times New Roman"/>
                <w:sz w:val="28"/>
                <w:szCs w:val="28"/>
              </w:rPr>
              <w:t>коррекционн</w:t>
            </w:r>
            <w:proofErr w:type="gramStart"/>
            <w:r w:rsidRPr="00681B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81B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81BA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развивающих занятий в старших и </w:t>
            </w:r>
            <w:r w:rsidRPr="001C718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подготовительных </w:t>
            </w:r>
            <w:r w:rsidRPr="00681BAA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189" w:rsidRPr="000F7F4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4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индивидуальных психологических карт на детей, выпускающихся в школу.</w:t>
            </w:r>
          </w:p>
        </w:tc>
        <w:tc>
          <w:tcPr>
            <w:tcW w:w="2885" w:type="dxa"/>
          </w:tcPr>
          <w:p w:rsidR="00582189" w:rsidRDefault="00582189" w:rsidP="009303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F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онсультация для воспитателей по результатам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итоговых занятий.</w:t>
            </w:r>
          </w:p>
        </w:tc>
        <w:tc>
          <w:tcPr>
            <w:tcW w:w="3136" w:type="dxa"/>
          </w:tcPr>
          <w:p w:rsidR="00582189" w:rsidRPr="004C197C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Индивидуальное консультирование родителей.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информации - </w:t>
            </w:r>
            <w:r w:rsidRPr="004C197C">
              <w:rPr>
                <w:rFonts w:ascii="Times New Roman" w:hAnsi="Times New Roman" w:cs="Times New Roman"/>
                <w:sz w:val="28"/>
                <w:szCs w:val="28"/>
              </w:rPr>
              <w:t>«Агрессивный ребенок - это сегодня не редкость»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97C">
              <w:rPr>
                <w:rFonts w:ascii="Times New Roman" w:hAnsi="Times New Roman" w:cs="Times New Roman"/>
                <w:sz w:val="28"/>
                <w:szCs w:val="28"/>
              </w:rPr>
              <w:t>(все группы)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189" w:rsidTr="00930356">
        <w:trPr>
          <w:trHeight w:val="5749"/>
        </w:trPr>
        <w:tc>
          <w:tcPr>
            <w:tcW w:w="1314" w:type="dxa"/>
            <w:tcBorders>
              <w:bottom w:val="single" w:sz="4" w:space="0" w:color="auto"/>
            </w:tcBorders>
          </w:tcPr>
          <w:p w:rsidR="00582189" w:rsidRPr="000C4B94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Pr="000C4B94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Pr="000C4B94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Pr="000C4B94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F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</w:t>
            </w:r>
            <w:r w:rsidRPr="000C4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582189" w:rsidRPr="008427E7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отчеты: </w:t>
            </w:r>
            <w:r w:rsidRPr="008427E7">
              <w:rPr>
                <w:rFonts w:ascii="Times New Roman" w:hAnsi="Times New Roman" w:cs="Times New Roman"/>
                <w:sz w:val="28"/>
                <w:szCs w:val="28"/>
              </w:rPr>
              <w:t>о готовности детей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одготовительных гру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пп к шк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оле; </w:t>
            </w:r>
            <w:r w:rsidRPr="008427E7">
              <w:rPr>
                <w:rFonts w:ascii="Times New Roman" w:hAnsi="Times New Roman" w:cs="Times New Roman"/>
                <w:sz w:val="28"/>
                <w:szCs w:val="28"/>
              </w:rPr>
              <w:t>о проделанной работе за учебный год.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4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пожеланий педагогов по улучшению работы.</w:t>
            </w:r>
          </w:p>
          <w:p w:rsidR="00582189" w:rsidRPr="00F82374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374">
              <w:rPr>
                <w:rFonts w:ascii="Times New Roman" w:hAnsi="Times New Roman" w:cs="Times New Roman"/>
                <w:sz w:val="28"/>
                <w:szCs w:val="28"/>
              </w:rPr>
              <w:t>Анкета «Выявление потребностей педагогического коллектива»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582189" w:rsidRPr="000F7F4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4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родителе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выпускников </w:t>
            </w:r>
            <w:r w:rsidRPr="000F7F49">
              <w:rPr>
                <w:rFonts w:ascii="Times New Roman" w:eastAsia="Times New Roman" w:hAnsi="Times New Roman" w:cs="Times New Roman"/>
                <w:sz w:val="28"/>
                <w:szCs w:val="28"/>
              </w:rPr>
              <w:t>«Готова ли семья к поступлению ребенка в школу».</w:t>
            </w:r>
          </w:p>
          <w:p w:rsidR="00582189" w:rsidRPr="000F7F4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4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памяток: «К детскому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аду готов!» </w:t>
            </w:r>
            <w:r w:rsidRPr="000F7F49">
              <w:rPr>
                <w:rFonts w:ascii="Times New Roman" w:eastAsia="Times New Roman" w:hAnsi="Times New Roman" w:cs="Times New Roman"/>
                <w:sz w:val="28"/>
                <w:szCs w:val="28"/>
              </w:rPr>
              <w:t>«Скоро в школу». Выступление на родительских собраниях в подготовительных группах на тему «Психологические условия адаптации ребенка к школе».</w:t>
            </w:r>
          </w:p>
        </w:tc>
      </w:tr>
      <w:tr w:rsidR="00582189" w:rsidTr="00930356">
        <w:trPr>
          <w:trHeight w:val="596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ИЮНЬ</w:t>
            </w:r>
          </w:p>
          <w:p w:rsidR="00582189" w:rsidRPr="00DF7FD4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FE511C" w:rsidRDefault="00582189" w:rsidP="009303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E511C">
              <w:rPr>
                <w:color w:val="000000"/>
                <w:sz w:val="28"/>
                <w:szCs w:val="28"/>
                <w:shd w:val="clear" w:color="auto" w:fill="FFFFFF"/>
              </w:rPr>
              <w:t>Наблюдение за игровой деятельностью. Выявление воспитанников, имеющих проблемы в развитии и поведении.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F17D5C" w:rsidRDefault="00582189" w:rsidP="0093035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17D5C">
              <w:rPr>
                <w:rStyle w:val="c3"/>
                <w:color w:val="000000"/>
                <w:sz w:val="28"/>
                <w:szCs w:val="28"/>
              </w:rPr>
              <w:t>Создавать эмоционально благоприятный климат в коллективе</w:t>
            </w:r>
            <w:r>
              <w:rPr>
                <w:rStyle w:val="c3"/>
                <w:color w:val="000000"/>
                <w:sz w:val="28"/>
                <w:szCs w:val="28"/>
              </w:rPr>
              <w:t>. Психологический тренинг.</w:t>
            </w:r>
          </w:p>
          <w:p w:rsidR="00582189" w:rsidRPr="004A7A2F" w:rsidRDefault="00582189" w:rsidP="00930356">
            <w:pPr>
              <w:pStyle w:val="a4"/>
              <w:shd w:val="clear" w:color="auto" w:fill="FFFFFF"/>
              <w:spacing w:before="113" w:beforeAutospacing="0" w:after="113" w:afterAutospacing="0"/>
              <w:rPr>
                <w:color w:val="303F50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FE511C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C0D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E2C0D">
              <w:rPr>
                <w:rFonts w:ascii="Times New Roman" w:hAnsi="Times New Roman" w:cs="Times New Roman"/>
                <w:sz w:val="28"/>
                <w:szCs w:val="28"/>
              </w:rPr>
              <w:t>Чем заняться детям летом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0F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Индивидуальное консультирование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запросам.</w:t>
            </w:r>
          </w:p>
        </w:tc>
      </w:tr>
      <w:tr w:rsidR="00582189" w:rsidTr="00930356">
        <w:trPr>
          <w:trHeight w:val="596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6704E1" w:rsidRDefault="00582189" w:rsidP="0093035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704E1">
              <w:rPr>
                <w:rStyle w:val="c3"/>
                <w:color w:val="000000"/>
                <w:sz w:val="28"/>
                <w:szCs w:val="28"/>
              </w:rPr>
              <w:t>Работа с документацией.</w:t>
            </w:r>
          </w:p>
          <w:p w:rsidR="00582189" w:rsidRPr="006704E1" w:rsidRDefault="00582189" w:rsidP="0093035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704E1">
              <w:rPr>
                <w:rStyle w:val="c3"/>
                <w:color w:val="000000"/>
                <w:sz w:val="28"/>
                <w:szCs w:val="28"/>
              </w:rPr>
              <w:t>Сбор информации</w:t>
            </w:r>
            <w:r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582189" w:rsidRPr="00F61A29" w:rsidRDefault="00582189" w:rsidP="009303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FE511C" w:rsidRDefault="00582189" w:rsidP="00930356">
            <w:pPr>
              <w:pStyle w:val="a4"/>
              <w:shd w:val="clear" w:color="auto" w:fill="FFFFFF"/>
              <w:spacing w:before="113" w:beforeAutospacing="0" w:after="113" w:afterAutospacing="0"/>
              <w:rPr>
                <w:color w:val="303F50"/>
                <w:sz w:val="28"/>
                <w:szCs w:val="28"/>
              </w:rPr>
            </w:pPr>
            <w:r w:rsidRPr="00FE511C">
              <w:rPr>
                <w:color w:val="000000"/>
                <w:sz w:val="28"/>
                <w:szCs w:val="28"/>
                <w:shd w:val="clear" w:color="auto" w:fill="FFFFFF"/>
              </w:rPr>
              <w:t>Психологическое просвещение педагогов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:rsidR="00582189" w:rsidRPr="00FE511C" w:rsidRDefault="00582189" w:rsidP="0093035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511C">
              <w:rPr>
                <w:rStyle w:val="c3"/>
                <w:color w:val="000000"/>
                <w:sz w:val="28"/>
                <w:szCs w:val="28"/>
              </w:rPr>
              <w:t>Рекомендации родителям, ознакомление родителей с возрастными особенностями</w:t>
            </w:r>
            <w:r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</w:tr>
      <w:tr w:rsidR="00582189" w:rsidTr="00930356">
        <w:trPr>
          <w:trHeight w:val="596"/>
        </w:trPr>
        <w:tc>
          <w:tcPr>
            <w:tcW w:w="1314" w:type="dxa"/>
            <w:tcBorders>
              <w:top w:val="single" w:sz="4" w:space="0" w:color="auto"/>
            </w:tcBorders>
          </w:tcPr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2713" w:type="dxa"/>
            <w:tcBorders>
              <w:top w:val="single" w:sz="4" w:space="0" w:color="auto"/>
            </w:tcBorders>
          </w:tcPr>
          <w:p w:rsidR="00582189" w:rsidRPr="00582189" w:rsidRDefault="00582189" w:rsidP="0093035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82189">
              <w:rPr>
                <w:sz w:val="28"/>
                <w:szCs w:val="28"/>
              </w:rPr>
              <w:t>Беседы и игры на развитие навыков социального поведения «Ты - мой друг и я - твой друг».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582189" w:rsidRPr="00582189" w:rsidRDefault="00582189" w:rsidP="00930356">
            <w:pPr>
              <w:pStyle w:val="a4"/>
              <w:shd w:val="clear" w:color="auto" w:fill="FFFFFF"/>
              <w:spacing w:before="113" w:beforeAutospacing="0" w:after="113" w:afterAutospacing="0"/>
              <w:rPr>
                <w:sz w:val="28"/>
                <w:szCs w:val="28"/>
              </w:rPr>
            </w:pPr>
            <w:proofErr w:type="gramStart"/>
            <w:r w:rsidRPr="00582189">
              <w:rPr>
                <w:sz w:val="28"/>
                <w:szCs w:val="28"/>
              </w:rPr>
              <w:t>Консультации по вопросам адаптации детей к детском саду.</w:t>
            </w:r>
            <w:proofErr w:type="gramEnd"/>
          </w:p>
        </w:tc>
        <w:tc>
          <w:tcPr>
            <w:tcW w:w="3136" w:type="dxa"/>
            <w:tcBorders>
              <w:top w:val="single" w:sz="4" w:space="0" w:color="auto"/>
            </w:tcBorders>
          </w:tcPr>
          <w:p w:rsidR="00582189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1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«Как помочь ребёнку быстрее привыкнуть к детскому саду»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E2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  <w:r w:rsidRPr="000F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родительских собраниях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младших </w:t>
            </w:r>
            <w:r w:rsidRPr="000F7F4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пах на тему: «Как подготовить ребенка к детскому саду».       </w:t>
            </w:r>
          </w:p>
          <w:p w:rsidR="00582189" w:rsidRPr="00B11D7E" w:rsidRDefault="00582189" w:rsidP="00930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2189" w:rsidRDefault="00582189" w:rsidP="00582189"/>
    <w:p w:rsidR="00582189" w:rsidRPr="003778E4" w:rsidRDefault="00582189" w:rsidP="00463AC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64AE2" w:rsidRDefault="00764AE2">
      <w:pPr>
        <w:rPr>
          <w:sz w:val="28"/>
          <w:szCs w:val="28"/>
        </w:rPr>
      </w:pPr>
    </w:p>
    <w:p w:rsidR="00B4630E" w:rsidRPr="003778E4" w:rsidRDefault="00B4630E">
      <w:pPr>
        <w:rPr>
          <w:sz w:val="28"/>
          <w:szCs w:val="28"/>
        </w:rPr>
      </w:pPr>
    </w:p>
    <w:sectPr w:rsidR="00B4630E" w:rsidRPr="003778E4" w:rsidSect="00291C8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91C83"/>
    <w:rsid w:val="0007751E"/>
    <w:rsid w:val="00095FC3"/>
    <w:rsid w:val="000C4B94"/>
    <w:rsid w:val="000C4FA9"/>
    <w:rsid w:val="00140E59"/>
    <w:rsid w:val="001417F1"/>
    <w:rsid w:val="00144B6F"/>
    <w:rsid w:val="0019178C"/>
    <w:rsid w:val="001C7187"/>
    <w:rsid w:val="00256D10"/>
    <w:rsid w:val="00291C83"/>
    <w:rsid w:val="002D1E2B"/>
    <w:rsid w:val="002E6EA0"/>
    <w:rsid w:val="00320C60"/>
    <w:rsid w:val="003778E4"/>
    <w:rsid w:val="004046E1"/>
    <w:rsid w:val="0041160E"/>
    <w:rsid w:val="00425162"/>
    <w:rsid w:val="00463892"/>
    <w:rsid w:val="00463AC7"/>
    <w:rsid w:val="004A7A2F"/>
    <w:rsid w:val="004C197C"/>
    <w:rsid w:val="005331A0"/>
    <w:rsid w:val="00575D9E"/>
    <w:rsid w:val="00582189"/>
    <w:rsid w:val="005A6811"/>
    <w:rsid w:val="006704E1"/>
    <w:rsid w:val="00670F51"/>
    <w:rsid w:val="00674E83"/>
    <w:rsid w:val="00681BAA"/>
    <w:rsid w:val="00684364"/>
    <w:rsid w:val="006A0EB0"/>
    <w:rsid w:val="006E364A"/>
    <w:rsid w:val="006F6242"/>
    <w:rsid w:val="00710437"/>
    <w:rsid w:val="00764AE2"/>
    <w:rsid w:val="00770527"/>
    <w:rsid w:val="007A5AD5"/>
    <w:rsid w:val="007D04BB"/>
    <w:rsid w:val="007E5E35"/>
    <w:rsid w:val="007F3EAF"/>
    <w:rsid w:val="007F5978"/>
    <w:rsid w:val="008427E7"/>
    <w:rsid w:val="008922D4"/>
    <w:rsid w:val="008A787F"/>
    <w:rsid w:val="008D1FCA"/>
    <w:rsid w:val="009A0A9B"/>
    <w:rsid w:val="00A10023"/>
    <w:rsid w:val="00A75A26"/>
    <w:rsid w:val="00A82F5A"/>
    <w:rsid w:val="00AC2010"/>
    <w:rsid w:val="00AE2140"/>
    <w:rsid w:val="00AF7ACD"/>
    <w:rsid w:val="00B11D7E"/>
    <w:rsid w:val="00B4630E"/>
    <w:rsid w:val="00B7683A"/>
    <w:rsid w:val="00BB4180"/>
    <w:rsid w:val="00C055A0"/>
    <w:rsid w:val="00C43CF6"/>
    <w:rsid w:val="00C66B3C"/>
    <w:rsid w:val="00C87B6C"/>
    <w:rsid w:val="00CE2C0D"/>
    <w:rsid w:val="00D402BA"/>
    <w:rsid w:val="00D76179"/>
    <w:rsid w:val="00D87969"/>
    <w:rsid w:val="00DB6A5F"/>
    <w:rsid w:val="00DE3401"/>
    <w:rsid w:val="00DF7FD4"/>
    <w:rsid w:val="00E14753"/>
    <w:rsid w:val="00E71FB0"/>
    <w:rsid w:val="00E86E3F"/>
    <w:rsid w:val="00ED31C5"/>
    <w:rsid w:val="00ED763A"/>
    <w:rsid w:val="00F17D5C"/>
    <w:rsid w:val="00F4263C"/>
    <w:rsid w:val="00F5407E"/>
    <w:rsid w:val="00F61A29"/>
    <w:rsid w:val="00F82374"/>
    <w:rsid w:val="00F86B5C"/>
    <w:rsid w:val="00FA230D"/>
    <w:rsid w:val="00FB1F86"/>
    <w:rsid w:val="00FE30A8"/>
    <w:rsid w:val="00FE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27"/>
  </w:style>
  <w:style w:type="paragraph" w:styleId="1">
    <w:name w:val="heading 1"/>
    <w:basedOn w:val="a"/>
    <w:link w:val="10"/>
    <w:uiPriority w:val="9"/>
    <w:qFormat/>
    <w:rsid w:val="00E86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64AE2"/>
    <w:rPr>
      <w:b/>
      <w:bCs/>
    </w:rPr>
  </w:style>
  <w:style w:type="character" w:styleId="a6">
    <w:name w:val="Emphasis"/>
    <w:basedOn w:val="a0"/>
    <w:uiPriority w:val="20"/>
    <w:qFormat/>
    <w:rsid w:val="00764AE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86E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FE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E5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6C3A-5FEC-46D6-994E-FCBC6D6D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68</cp:revision>
  <cp:lastPrinted>2018-02-27T08:54:00Z</cp:lastPrinted>
  <dcterms:created xsi:type="dcterms:W3CDTF">2018-02-19T09:01:00Z</dcterms:created>
  <dcterms:modified xsi:type="dcterms:W3CDTF">2018-10-18T12:40:00Z</dcterms:modified>
</cp:coreProperties>
</file>